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723A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b/>
          <w:i/>
        </w:rPr>
        <w:t>Type of contract:</w:t>
      </w:r>
      <w:r w:rsidRPr="00345400">
        <w:rPr>
          <w:i/>
        </w:rPr>
        <w:t xml:space="preserve"> Pre-doctoral. Research Training Program (FPI Grant)</w:t>
      </w:r>
    </w:p>
    <w:p w14:paraId="10D8D8F7" w14:textId="1E811E2C" w:rsidR="00B4706A" w:rsidRPr="00345400" w:rsidRDefault="00ED5B73" w:rsidP="00B4706A">
      <w:pPr>
        <w:spacing w:line="276" w:lineRule="auto"/>
        <w:contextualSpacing/>
        <w:jc w:val="both"/>
        <w:rPr>
          <w:i/>
        </w:rPr>
      </w:pPr>
      <w:r w:rsidRPr="00345400">
        <w:rPr>
          <w:b/>
          <w:i/>
        </w:rPr>
        <w:t>Project</w:t>
      </w:r>
      <w:r w:rsidR="00B4706A" w:rsidRPr="00345400">
        <w:rPr>
          <w:b/>
          <w:i/>
        </w:rPr>
        <w:t>:</w:t>
      </w:r>
      <w:r w:rsidR="00B4706A" w:rsidRPr="00345400">
        <w:rPr>
          <w:i/>
        </w:rPr>
        <w:t xml:space="preserve"> Nutritional strategies to optimize the weaning process in ruminants and pigs</w:t>
      </w:r>
      <w:r w:rsidR="00B4706A" w:rsidRPr="00345400">
        <w:rPr>
          <w:rFonts w:cstheme="minorHAnsi"/>
          <w:i/>
          <w:noProof/>
          <w:color w:val="000000"/>
        </w:rPr>
        <w:t xml:space="preserve"> (Win-Weaned)</w:t>
      </w:r>
      <w:r w:rsidR="00202030" w:rsidRPr="00345400">
        <w:rPr>
          <w:rFonts w:cstheme="minorHAnsi"/>
          <w:i/>
          <w:noProof/>
          <w:color w:val="000000"/>
        </w:rPr>
        <w:t xml:space="preserve">. Ref. </w:t>
      </w:r>
      <w:r w:rsidR="00202030" w:rsidRPr="00345400">
        <w:rPr>
          <w:rFonts w:cstheme="minorHAnsi"/>
          <w:i/>
        </w:rPr>
        <w:t>PID2021-123206OB-I00</w:t>
      </w:r>
    </w:p>
    <w:p w14:paraId="7D30829E" w14:textId="3DD7AAA3" w:rsidR="00202030" w:rsidRPr="00345400" w:rsidRDefault="002A3CC9" w:rsidP="00B4706A">
      <w:pPr>
        <w:spacing w:line="276" w:lineRule="auto"/>
        <w:contextualSpacing/>
        <w:jc w:val="both"/>
        <w:rPr>
          <w:i/>
        </w:rPr>
      </w:pPr>
      <w:r w:rsidRPr="00345400">
        <w:rPr>
          <w:b/>
          <w:i/>
        </w:rPr>
        <w:t>Funding</w:t>
      </w:r>
      <w:r w:rsidR="00B4706A" w:rsidRPr="00345400">
        <w:rPr>
          <w:b/>
          <w:i/>
        </w:rPr>
        <w:t>:</w:t>
      </w:r>
      <w:r w:rsidR="00B4706A" w:rsidRPr="00345400">
        <w:rPr>
          <w:i/>
        </w:rPr>
        <w:t xml:space="preserve"> </w:t>
      </w:r>
      <w:r w:rsidRPr="00345400">
        <w:rPr>
          <w:i/>
        </w:rPr>
        <w:t>Spanish State Research Agency</w:t>
      </w:r>
      <w:r w:rsidR="00B4706A" w:rsidRPr="00345400">
        <w:rPr>
          <w:i/>
        </w:rPr>
        <w:t xml:space="preserve"> (Minist</w:t>
      </w:r>
      <w:r w:rsidRPr="00345400">
        <w:rPr>
          <w:i/>
        </w:rPr>
        <w:t>ry of Sciences and Innovation</w:t>
      </w:r>
      <w:r w:rsidR="00B4706A" w:rsidRPr="00345400">
        <w:rPr>
          <w:i/>
        </w:rPr>
        <w:t>)</w:t>
      </w:r>
      <w:r w:rsidR="00202030" w:rsidRPr="00345400">
        <w:rPr>
          <w:i/>
        </w:rPr>
        <w:t xml:space="preserve"> </w:t>
      </w:r>
    </w:p>
    <w:p w14:paraId="573B9399" w14:textId="757D7663" w:rsidR="00B4706A" w:rsidRPr="00345400" w:rsidRDefault="00ED5B73" w:rsidP="00B4706A">
      <w:pPr>
        <w:spacing w:line="276" w:lineRule="auto"/>
        <w:contextualSpacing/>
        <w:jc w:val="both"/>
        <w:rPr>
          <w:i/>
        </w:rPr>
      </w:pPr>
      <w:r w:rsidRPr="00345400">
        <w:rPr>
          <w:b/>
          <w:i/>
        </w:rPr>
        <w:t>Location</w:t>
      </w:r>
      <w:r w:rsidR="00B4706A" w:rsidRPr="00345400">
        <w:rPr>
          <w:b/>
          <w:i/>
        </w:rPr>
        <w:t>:</w:t>
      </w:r>
      <w:r w:rsidR="00B4706A" w:rsidRPr="00345400">
        <w:rPr>
          <w:i/>
        </w:rPr>
        <w:t xml:space="preserve"> Depar</w:t>
      </w:r>
      <w:r w:rsidR="002A3CC9" w:rsidRPr="00345400">
        <w:rPr>
          <w:i/>
        </w:rPr>
        <w:t>t</w:t>
      </w:r>
      <w:r w:rsidR="00B4706A" w:rsidRPr="00345400">
        <w:rPr>
          <w:i/>
        </w:rPr>
        <w:t>ment of Animal Production and Food Sciences, University of Zaragoza, Spain.</w:t>
      </w:r>
    </w:p>
    <w:p w14:paraId="63786F2F" w14:textId="77777777" w:rsidR="00202030" w:rsidRPr="00345400" w:rsidRDefault="00B4706A" w:rsidP="00202030">
      <w:pPr>
        <w:spacing w:after="0" w:line="240" w:lineRule="auto"/>
        <w:contextualSpacing/>
        <w:jc w:val="both"/>
        <w:rPr>
          <w:i/>
        </w:rPr>
      </w:pPr>
      <w:r w:rsidRPr="00345400">
        <w:rPr>
          <w:b/>
          <w:i/>
        </w:rPr>
        <w:t>Dura</w:t>
      </w:r>
      <w:r w:rsidR="002A3CC9" w:rsidRPr="00345400">
        <w:rPr>
          <w:b/>
          <w:i/>
        </w:rPr>
        <w:t>tion</w:t>
      </w:r>
      <w:r w:rsidRPr="00345400">
        <w:rPr>
          <w:b/>
          <w:i/>
        </w:rPr>
        <w:t>:</w:t>
      </w:r>
      <w:r w:rsidRPr="00345400">
        <w:rPr>
          <w:i/>
        </w:rPr>
        <w:t xml:space="preserve"> 4 </w:t>
      </w:r>
      <w:r w:rsidR="002A3CC9" w:rsidRPr="00345400">
        <w:rPr>
          <w:i/>
        </w:rPr>
        <w:t>years starting in spring</w:t>
      </w:r>
      <w:r w:rsidRPr="00345400">
        <w:rPr>
          <w:i/>
        </w:rPr>
        <w:t xml:space="preserve"> 2023 (nego</w:t>
      </w:r>
      <w:r w:rsidR="002A3CC9" w:rsidRPr="00345400">
        <w:rPr>
          <w:i/>
        </w:rPr>
        <w:t>tiable</w:t>
      </w:r>
      <w:r w:rsidRPr="00345400">
        <w:rPr>
          <w:i/>
        </w:rPr>
        <w:t>)</w:t>
      </w:r>
      <w:r w:rsidR="007D29FC" w:rsidRPr="00345400">
        <w:rPr>
          <w:i/>
        </w:rPr>
        <w:t>.</w:t>
      </w:r>
    </w:p>
    <w:p w14:paraId="239A3085" w14:textId="074306B4" w:rsidR="00B4706A" w:rsidRPr="00345400" w:rsidRDefault="00202030" w:rsidP="00202030">
      <w:pPr>
        <w:spacing w:after="0" w:line="240" w:lineRule="auto"/>
        <w:contextualSpacing/>
        <w:jc w:val="both"/>
        <w:rPr>
          <w:i/>
        </w:rPr>
      </w:pPr>
      <w:r w:rsidRPr="00345400">
        <w:rPr>
          <w:b/>
          <w:i/>
        </w:rPr>
        <w:t>Applications:</w:t>
      </w:r>
      <w:r w:rsidRPr="00345400">
        <w:rPr>
          <w:i/>
        </w:rPr>
        <w:t xml:space="preserve"> Call open from </w:t>
      </w:r>
      <w:r w:rsidR="007D29FC" w:rsidRPr="00345400">
        <w:rPr>
          <w:i/>
        </w:rPr>
        <w:t>12</w:t>
      </w:r>
      <w:r w:rsidRPr="00345400">
        <w:rPr>
          <w:i/>
        </w:rPr>
        <w:t xml:space="preserve"> to 26</w:t>
      </w:r>
      <w:r w:rsidR="007D29FC" w:rsidRPr="00345400">
        <w:rPr>
          <w:i/>
        </w:rPr>
        <w:t xml:space="preserve"> January 2023</w:t>
      </w:r>
      <w:r w:rsidRPr="00345400">
        <w:rPr>
          <w:i/>
        </w:rPr>
        <w:t xml:space="preserve">. </w:t>
      </w:r>
    </w:p>
    <w:p w14:paraId="079A94AF" w14:textId="77777777" w:rsidR="00202030" w:rsidRPr="00345400" w:rsidRDefault="00845BC5" w:rsidP="00202030">
      <w:pPr>
        <w:spacing w:after="0" w:line="240" w:lineRule="auto"/>
        <w:contextualSpacing/>
        <w:jc w:val="both"/>
        <w:rPr>
          <w:i/>
        </w:rPr>
      </w:pPr>
      <w:hyperlink r:id="rId4" w:history="1">
        <w:r w:rsidR="00202030" w:rsidRPr="00345400">
          <w:rPr>
            <w:rStyle w:val="Hipervnculo"/>
            <w:i/>
          </w:rPr>
          <w:t>https://www.aei.gob.es/convocatorias/buscador-convocatorias/ayudas-contratos-predoctorales-formacion-doctores-2022-0</w:t>
        </w:r>
      </w:hyperlink>
    </w:p>
    <w:p w14:paraId="6C70509B" w14:textId="02DF3F0F" w:rsidR="00B4706A" w:rsidRPr="00345400" w:rsidRDefault="00202030" w:rsidP="00202030">
      <w:pPr>
        <w:spacing w:after="0" w:line="240" w:lineRule="auto"/>
        <w:contextualSpacing/>
        <w:jc w:val="both"/>
        <w:rPr>
          <w:i/>
          <w:lang w:val="es-ES"/>
        </w:rPr>
      </w:pPr>
      <w:r w:rsidRPr="00345400">
        <w:rPr>
          <w:b/>
          <w:i/>
          <w:lang w:val="es-ES"/>
        </w:rPr>
        <w:t>Supervisor</w:t>
      </w:r>
      <w:r w:rsidR="00B4706A" w:rsidRPr="00345400">
        <w:rPr>
          <w:b/>
          <w:i/>
          <w:lang w:val="es-ES"/>
        </w:rPr>
        <w:t>:</w:t>
      </w:r>
      <w:r w:rsidR="00ED5B73" w:rsidRPr="00345400">
        <w:rPr>
          <w:b/>
          <w:i/>
          <w:lang w:val="es-ES"/>
        </w:rPr>
        <w:t xml:space="preserve"> </w:t>
      </w:r>
      <w:r w:rsidR="00B4706A" w:rsidRPr="00345400">
        <w:rPr>
          <w:i/>
          <w:lang w:val="es-ES"/>
        </w:rPr>
        <w:t xml:space="preserve">Dr. Alejandro Belanche </w:t>
      </w:r>
      <w:r w:rsidRPr="00345400">
        <w:rPr>
          <w:i/>
          <w:lang w:val="es-ES"/>
        </w:rPr>
        <w:t xml:space="preserve">and </w:t>
      </w:r>
      <w:r w:rsidR="00B4706A" w:rsidRPr="00345400">
        <w:rPr>
          <w:i/>
          <w:lang w:val="es-ES"/>
        </w:rPr>
        <w:t xml:space="preserve">Dr. María Ángeles Latorre </w:t>
      </w:r>
      <w:proofErr w:type="spellStart"/>
      <w:r w:rsidR="00B4706A" w:rsidRPr="00345400">
        <w:rPr>
          <w:i/>
          <w:lang w:val="es-ES"/>
        </w:rPr>
        <w:t>Gó</w:t>
      </w:r>
      <w:r w:rsidR="002A3CC9" w:rsidRPr="00345400">
        <w:rPr>
          <w:i/>
          <w:lang w:val="es-ES"/>
        </w:rPr>
        <w:t>rriz</w:t>
      </w:r>
      <w:proofErr w:type="spellEnd"/>
    </w:p>
    <w:p w14:paraId="2BD14977" w14:textId="77777777" w:rsidR="00B4706A" w:rsidRPr="00345400" w:rsidRDefault="00B4706A" w:rsidP="00202030">
      <w:pPr>
        <w:spacing w:after="0" w:line="240" w:lineRule="auto"/>
        <w:contextualSpacing/>
        <w:jc w:val="both"/>
        <w:rPr>
          <w:i/>
          <w:lang w:val="es-ES"/>
        </w:rPr>
      </w:pPr>
    </w:p>
    <w:p w14:paraId="16FC1726" w14:textId="77777777" w:rsidR="00B4706A" w:rsidRPr="00345400" w:rsidRDefault="002A3CC9" w:rsidP="00202030">
      <w:pPr>
        <w:spacing w:after="0" w:line="240" w:lineRule="auto"/>
        <w:contextualSpacing/>
        <w:jc w:val="both"/>
        <w:rPr>
          <w:b/>
          <w:i/>
        </w:rPr>
      </w:pPr>
      <w:r w:rsidRPr="00345400">
        <w:rPr>
          <w:b/>
          <w:i/>
        </w:rPr>
        <w:t xml:space="preserve">Main </w:t>
      </w:r>
      <w:r w:rsidR="00ED5B73" w:rsidRPr="00345400">
        <w:rPr>
          <w:b/>
          <w:i/>
        </w:rPr>
        <w:t>responsibilities</w:t>
      </w:r>
    </w:p>
    <w:p w14:paraId="6010DA21" w14:textId="77777777" w:rsidR="002A3CC9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2A3CC9" w:rsidRPr="00345400">
        <w:rPr>
          <w:i/>
        </w:rPr>
        <w:t xml:space="preserve">Conducting the PhD within the Animal Production Doctorate Program (University of Zaragoza) </w:t>
      </w:r>
    </w:p>
    <w:p w14:paraId="018D0F37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5319C5" w:rsidRPr="00345400">
        <w:rPr>
          <w:i/>
        </w:rPr>
        <w:t>Conduct l</w:t>
      </w:r>
      <w:r w:rsidR="002A3CC9" w:rsidRPr="00345400">
        <w:rPr>
          <w:i/>
        </w:rPr>
        <w:t>iterature</w:t>
      </w:r>
      <w:r w:rsidR="005319C5" w:rsidRPr="00345400">
        <w:rPr>
          <w:i/>
        </w:rPr>
        <w:t xml:space="preserve"> and database searches.</w:t>
      </w:r>
    </w:p>
    <w:p w14:paraId="1B8D61B0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-D</w:t>
      </w:r>
      <w:r w:rsidR="002A3CC9" w:rsidRPr="00345400">
        <w:rPr>
          <w:i/>
        </w:rPr>
        <w:t>esign and carry out experiments to study the effect of feed additives on the weaning process in ruminants and pigs.</w:t>
      </w:r>
    </w:p>
    <w:p w14:paraId="19E952F7" w14:textId="77777777" w:rsidR="00B4706A" w:rsidRPr="00345400" w:rsidRDefault="002A3CC9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-In vitro evaluation of the effects of different feed additives on the digestive fermentation in ruminants and pigs.</w:t>
      </w:r>
    </w:p>
    <w:p w14:paraId="27208B49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2A3CC9" w:rsidRPr="00345400">
        <w:rPr>
          <w:i/>
        </w:rPr>
        <w:t>Assessment of the effects of feed additives in cell cultures.</w:t>
      </w:r>
    </w:p>
    <w:p w14:paraId="268C3E89" w14:textId="77777777" w:rsidR="002A3CC9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2A3CC9" w:rsidRPr="00345400">
        <w:rPr>
          <w:i/>
        </w:rPr>
        <w:t xml:space="preserve">In vivo evaluation of the effects of feed </w:t>
      </w:r>
      <w:r w:rsidR="005319C5" w:rsidRPr="00345400">
        <w:rPr>
          <w:i/>
        </w:rPr>
        <w:t>additives</w:t>
      </w:r>
      <w:r w:rsidR="002A3CC9" w:rsidRPr="00345400">
        <w:rPr>
          <w:i/>
        </w:rPr>
        <w:t xml:space="preserve"> on the microbial colonization of the digestive tract, gene expression, productivity and health in ruminants and pigs.</w:t>
      </w:r>
    </w:p>
    <w:p w14:paraId="6D47C2C7" w14:textId="77777777" w:rsidR="00B4706A" w:rsidRPr="00345400" w:rsidRDefault="002A3CC9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-Statistical and bio</w:t>
      </w:r>
      <w:r w:rsidR="005319C5" w:rsidRPr="00345400">
        <w:rPr>
          <w:i/>
        </w:rPr>
        <w:t>-informatics</w:t>
      </w:r>
      <w:r w:rsidRPr="00345400">
        <w:rPr>
          <w:i/>
        </w:rPr>
        <w:t xml:space="preserve"> analys</w:t>
      </w:r>
      <w:r w:rsidR="005319C5" w:rsidRPr="00345400">
        <w:rPr>
          <w:i/>
        </w:rPr>
        <w:t>e</w:t>
      </w:r>
      <w:r w:rsidRPr="00345400">
        <w:rPr>
          <w:i/>
        </w:rPr>
        <w:t xml:space="preserve">s of data. </w:t>
      </w:r>
      <w:r w:rsidR="005319C5" w:rsidRPr="00345400">
        <w:rPr>
          <w:i/>
        </w:rPr>
        <w:t>Results interpretation.</w:t>
      </w:r>
    </w:p>
    <w:p w14:paraId="75084CE8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5319C5" w:rsidRPr="00345400">
        <w:rPr>
          <w:i/>
        </w:rPr>
        <w:t>Writing research outputs, scientific articles and divulgation activities in Social Media.</w:t>
      </w:r>
    </w:p>
    <w:p w14:paraId="5A7B4535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5319C5" w:rsidRPr="00345400">
        <w:rPr>
          <w:i/>
        </w:rPr>
        <w:t xml:space="preserve">Carry out training </w:t>
      </w:r>
      <w:proofErr w:type="spellStart"/>
      <w:r w:rsidR="005319C5" w:rsidRPr="00345400">
        <w:rPr>
          <w:i/>
        </w:rPr>
        <w:t>curses</w:t>
      </w:r>
      <w:proofErr w:type="spellEnd"/>
      <w:r w:rsidRPr="00345400">
        <w:rPr>
          <w:i/>
        </w:rPr>
        <w:t>.</w:t>
      </w:r>
    </w:p>
    <w:p w14:paraId="461AF5DE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</w:p>
    <w:p w14:paraId="135729E8" w14:textId="77777777" w:rsidR="00ED5B73" w:rsidRPr="00345400" w:rsidRDefault="00ED5B73" w:rsidP="00B4706A">
      <w:pPr>
        <w:spacing w:line="276" w:lineRule="auto"/>
        <w:contextualSpacing/>
        <w:jc w:val="both"/>
        <w:rPr>
          <w:b/>
          <w:i/>
        </w:rPr>
      </w:pPr>
      <w:r w:rsidRPr="00345400">
        <w:rPr>
          <w:b/>
          <w:i/>
        </w:rPr>
        <w:t>Essential criteria</w:t>
      </w:r>
    </w:p>
    <w:p w14:paraId="11EF5E1C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5319C5" w:rsidRPr="00345400">
        <w:rPr>
          <w:i/>
        </w:rPr>
        <w:t>Degree in veterinary, agricultural engineering or other degrees related with animal production.</w:t>
      </w:r>
    </w:p>
    <w:p w14:paraId="26FA0DD3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5319C5" w:rsidRPr="00345400">
        <w:rPr>
          <w:i/>
        </w:rPr>
        <w:t>Research interest on animal production, animal nutrition, physiology and digestive microbiology.</w:t>
      </w:r>
    </w:p>
    <w:p w14:paraId="61F10D39" w14:textId="03C3C8B9" w:rsidR="005319C5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5319C5" w:rsidRPr="00345400">
        <w:rPr>
          <w:i/>
        </w:rPr>
        <w:t>Good communication skills in Spanish and English.</w:t>
      </w:r>
    </w:p>
    <w:p w14:paraId="77953F09" w14:textId="77777777" w:rsidR="005319C5" w:rsidRPr="00345400" w:rsidRDefault="005319C5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 xml:space="preserve">-Ability to work as part of a </w:t>
      </w:r>
      <w:r w:rsidR="00C93E92" w:rsidRPr="00345400">
        <w:rPr>
          <w:i/>
        </w:rPr>
        <w:t>research group.</w:t>
      </w:r>
    </w:p>
    <w:p w14:paraId="33A03BB9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C93E92" w:rsidRPr="00345400">
        <w:rPr>
          <w:i/>
        </w:rPr>
        <w:t>Be self-motivated and able to work on own initiative.</w:t>
      </w:r>
    </w:p>
    <w:p w14:paraId="25200100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-Predisposi</w:t>
      </w:r>
      <w:r w:rsidR="00C93E92" w:rsidRPr="00345400">
        <w:rPr>
          <w:i/>
        </w:rPr>
        <w:t>tion to carry out field-trips to livestock farms and attend to research meetings.</w:t>
      </w:r>
    </w:p>
    <w:p w14:paraId="57D319D7" w14:textId="77777777" w:rsidR="00ED5B73" w:rsidRPr="00345400" w:rsidRDefault="00B4706A" w:rsidP="005319C5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C93E92" w:rsidRPr="00345400">
        <w:rPr>
          <w:i/>
        </w:rPr>
        <w:t>T</w:t>
      </w:r>
      <w:r w:rsidR="00ED5B73" w:rsidRPr="00345400">
        <w:rPr>
          <w:i/>
        </w:rPr>
        <w:t>o be flexible and take o other duties as part of a dedicated team, including teaching.</w:t>
      </w:r>
    </w:p>
    <w:p w14:paraId="231E42FF" w14:textId="3C91E88C" w:rsidR="00B4706A" w:rsidRPr="00345400" w:rsidRDefault="00ED5B73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-This work will be</w:t>
      </w:r>
      <w:r w:rsidR="00C93E92" w:rsidRPr="00345400">
        <w:rPr>
          <w:i/>
        </w:rPr>
        <w:t xml:space="preserve"> mostly Face-to-face</w:t>
      </w:r>
      <w:r w:rsidRPr="00345400">
        <w:rPr>
          <w:i/>
        </w:rPr>
        <w:t>.</w:t>
      </w:r>
    </w:p>
    <w:p w14:paraId="5AFD0754" w14:textId="77777777" w:rsidR="00B4706A" w:rsidRPr="00345400" w:rsidRDefault="00ED5B73" w:rsidP="00B4706A">
      <w:pPr>
        <w:spacing w:line="276" w:lineRule="auto"/>
        <w:contextualSpacing/>
        <w:jc w:val="both"/>
        <w:rPr>
          <w:b/>
          <w:i/>
        </w:rPr>
      </w:pPr>
      <w:r w:rsidRPr="00345400">
        <w:rPr>
          <w:b/>
          <w:i/>
        </w:rPr>
        <w:t>Desirable criteria</w:t>
      </w:r>
    </w:p>
    <w:p w14:paraId="75DBBF92" w14:textId="45A09814" w:rsidR="00CF0F8E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CF0F8E" w:rsidRPr="00345400">
        <w:rPr>
          <w:i/>
        </w:rPr>
        <w:t>Ma</w:t>
      </w:r>
      <w:r w:rsidR="00A45554" w:rsidRPr="00345400">
        <w:rPr>
          <w:i/>
        </w:rPr>
        <w:t>s</w:t>
      </w:r>
      <w:r w:rsidR="00CF0F8E" w:rsidRPr="00345400">
        <w:rPr>
          <w:i/>
        </w:rPr>
        <w:t>ter</w:t>
      </w:r>
      <w:r w:rsidR="00A45554" w:rsidRPr="00345400">
        <w:rPr>
          <w:i/>
        </w:rPr>
        <w:t xml:space="preserve"> (MSc)</w:t>
      </w:r>
      <w:r w:rsidR="00CF0F8E" w:rsidRPr="00345400">
        <w:rPr>
          <w:i/>
        </w:rPr>
        <w:t xml:space="preserve"> related to animal production or previous experience.</w:t>
      </w:r>
    </w:p>
    <w:p w14:paraId="380F016D" w14:textId="0A512FCA" w:rsidR="00C93E92" w:rsidRPr="00345400" w:rsidRDefault="00CF0F8E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ED5B73" w:rsidRPr="00345400">
        <w:rPr>
          <w:i/>
        </w:rPr>
        <w:t>D</w:t>
      </w:r>
      <w:r w:rsidR="00C93E92" w:rsidRPr="00345400">
        <w:rPr>
          <w:i/>
        </w:rPr>
        <w:t xml:space="preserve">riving </w:t>
      </w:r>
      <w:r w:rsidR="00ED5B73" w:rsidRPr="00345400">
        <w:rPr>
          <w:i/>
        </w:rPr>
        <w:t>license</w:t>
      </w:r>
    </w:p>
    <w:p w14:paraId="32B67942" w14:textId="77777777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C93E92" w:rsidRPr="00345400">
        <w:rPr>
          <w:i/>
        </w:rPr>
        <w:t>Predisposition to carry out experiments with ruminants and pigs.</w:t>
      </w:r>
    </w:p>
    <w:p w14:paraId="1D569778" w14:textId="77777777" w:rsidR="00C93E92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C93E92" w:rsidRPr="00345400">
        <w:rPr>
          <w:i/>
        </w:rPr>
        <w:t>Ability to learn and optimize analytical and laboratory procedures and DNA sequencing data.</w:t>
      </w:r>
    </w:p>
    <w:p w14:paraId="1DFD9CCE" w14:textId="22039847" w:rsidR="00C93E92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C93E92" w:rsidRPr="00345400">
        <w:rPr>
          <w:i/>
        </w:rPr>
        <w:t xml:space="preserve">Good managements </w:t>
      </w:r>
      <w:r w:rsidR="00CF0F8E" w:rsidRPr="00345400">
        <w:rPr>
          <w:i/>
        </w:rPr>
        <w:t xml:space="preserve">and </w:t>
      </w:r>
      <w:r w:rsidR="00C93E92" w:rsidRPr="00345400">
        <w:rPr>
          <w:i/>
        </w:rPr>
        <w:t>skills, including oral communication, writing and informatics.</w:t>
      </w:r>
    </w:p>
    <w:p w14:paraId="257545E2" w14:textId="77777777" w:rsidR="00B4706A" w:rsidRPr="00345400" w:rsidRDefault="00C93E92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-Capacity to deliver</w:t>
      </w:r>
      <w:r w:rsidR="00ED5B73" w:rsidRPr="00345400">
        <w:rPr>
          <w:i/>
        </w:rPr>
        <w:t xml:space="preserve"> research outputs within agreed deadlines.</w:t>
      </w:r>
    </w:p>
    <w:p w14:paraId="1F06A7AD" w14:textId="449313EF" w:rsidR="00B4706A" w:rsidRPr="00345400" w:rsidRDefault="00B4706A" w:rsidP="00B4706A">
      <w:pPr>
        <w:spacing w:line="276" w:lineRule="auto"/>
        <w:contextualSpacing/>
        <w:jc w:val="both"/>
        <w:rPr>
          <w:i/>
        </w:rPr>
      </w:pPr>
      <w:r w:rsidRPr="00345400">
        <w:rPr>
          <w:i/>
        </w:rPr>
        <w:t>-</w:t>
      </w:r>
      <w:r w:rsidR="00ED5B73" w:rsidRPr="00345400">
        <w:rPr>
          <w:i/>
        </w:rPr>
        <w:t>Predisposition</w:t>
      </w:r>
      <w:r w:rsidRPr="00345400">
        <w:rPr>
          <w:i/>
        </w:rPr>
        <w:t xml:space="preserve"> </w:t>
      </w:r>
      <w:r w:rsidR="00ED5B73" w:rsidRPr="00345400">
        <w:rPr>
          <w:i/>
        </w:rPr>
        <w:t>to carry out research internships in other research groups.</w:t>
      </w:r>
    </w:p>
    <w:p w14:paraId="59707FD4" w14:textId="77777777" w:rsidR="00202030" w:rsidRPr="00345400" w:rsidRDefault="00202030" w:rsidP="00B4706A">
      <w:pPr>
        <w:spacing w:line="276" w:lineRule="auto"/>
        <w:contextualSpacing/>
        <w:jc w:val="both"/>
        <w:rPr>
          <w:i/>
        </w:rPr>
      </w:pPr>
    </w:p>
    <w:p w14:paraId="133197A5" w14:textId="03C898A1" w:rsidR="00B4706A" w:rsidRPr="00345400" w:rsidRDefault="00B4706A" w:rsidP="00B4706A">
      <w:pPr>
        <w:spacing w:line="276" w:lineRule="auto"/>
        <w:contextualSpacing/>
        <w:jc w:val="both"/>
        <w:rPr>
          <w:i/>
          <w:lang w:val="es-ES"/>
        </w:rPr>
      </w:pPr>
      <w:proofErr w:type="spellStart"/>
      <w:r w:rsidRPr="00345400">
        <w:rPr>
          <w:b/>
          <w:i/>
          <w:lang w:val="es-ES"/>
        </w:rPr>
        <w:t>Contact</w:t>
      </w:r>
      <w:proofErr w:type="spellEnd"/>
      <w:r w:rsidRPr="00345400">
        <w:rPr>
          <w:b/>
          <w:i/>
          <w:lang w:val="es-ES"/>
        </w:rPr>
        <w:t>:</w:t>
      </w:r>
      <w:r w:rsidR="00A45554" w:rsidRPr="00345400">
        <w:rPr>
          <w:i/>
          <w:lang w:val="es-ES"/>
        </w:rPr>
        <w:tab/>
      </w:r>
      <w:r w:rsidRPr="00345400">
        <w:rPr>
          <w:i/>
          <w:lang w:val="es-ES"/>
        </w:rPr>
        <w:t>Alejandro Belanche</w:t>
      </w:r>
      <w:r w:rsidRPr="00345400">
        <w:rPr>
          <w:i/>
          <w:lang w:val="es-ES"/>
        </w:rPr>
        <w:tab/>
      </w:r>
      <w:hyperlink r:id="rId5" w:history="1">
        <w:r w:rsidRPr="00345400">
          <w:rPr>
            <w:rStyle w:val="Hipervnculo"/>
            <w:i/>
            <w:lang w:val="es-ES"/>
          </w:rPr>
          <w:t>belanche</w:t>
        </w:r>
        <w:r w:rsidRPr="00345400">
          <w:rPr>
            <w:rStyle w:val="Hipervnculo"/>
            <w:rFonts w:cstheme="minorHAnsi"/>
            <w:i/>
            <w:lang w:val="es-ES"/>
          </w:rPr>
          <w:t>@</w:t>
        </w:r>
        <w:r w:rsidRPr="00345400">
          <w:rPr>
            <w:rStyle w:val="Hipervnculo"/>
            <w:i/>
            <w:lang w:val="es-ES"/>
          </w:rPr>
          <w:t>unizar.es</w:t>
        </w:r>
      </w:hyperlink>
      <w:r w:rsidRPr="00345400">
        <w:rPr>
          <w:i/>
          <w:lang w:val="es-ES"/>
        </w:rPr>
        <w:tab/>
      </w:r>
      <w:proofErr w:type="spellStart"/>
      <w:r w:rsidRPr="00345400">
        <w:rPr>
          <w:i/>
          <w:lang w:val="es-ES"/>
        </w:rPr>
        <w:t>Tf</w:t>
      </w:r>
      <w:proofErr w:type="spellEnd"/>
      <w:r w:rsidRPr="00345400">
        <w:rPr>
          <w:i/>
          <w:lang w:val="es-ES"/>
        </w:rPr>
        <w:t>.</w:t>
      </w:r>
      <w:r w:rsidR="00ED5B73" w:rsidRPr="00345400">
        <w:rPr>
          <w:i/>
          <w:lang w:val="es-ES"/>
        </w:rPr>
        <w:t xml:space="preserve"> +34</w:t>
      </w:r>
      <w:r w:rsidRPr="00345400">
        <w:rPr>
          <w:i/>
          <w:lang w:val="es-ES"/>
        </w:rPr>
        <w:t xml:space="preserve"> 876554177</w:t>
      </w:r>
    </w:p>
    <w:p w14:paraId="077DDFE7" w14:textId="10044190" w:rsidR="00B4706A" w:rsidRDefault="00A45554" w:rsidP="00B4706A">
      <w:pPr>
        <w:spacing w:line="276" w:lineRule="auto"/>
        <w:contextualSpacing/>
        <w:jc w:val="both"/>
        <w:rPr>
          <w:i/>
          <w:lang w:val="es-ES"/>
        </w:rPr>
      </w:pPr>
      <w:r w:rsidRPr="00345400">
        <w:rPr>
          <w:i/>
          <w:lang w:val="es-ES"/>
        </w:rPr>
        <w:tab/>
      </w:r>
      <w:r w:rsidRPr="00345400">
        <w:rPr>
          <w:i/>
          <w:lang w:val="es-ES"/>
        </w:rPr>
        <w:tab/>
        <w:t>María Ángeles Latorre</w:t>
      </w:r>
      <w:r w:rsidRPr="00345400">
        <w:rPr>
          <w:i/>
          <w:lang w:val="es-ES"/>
        </w:rPr>
        <w:tab/>
      </w:r>
      <w:hyperlink r:id="rId6" w:history="1">
        <w:r w:rsidRPr="00345400">
          <w:rPr>
            <w:rStyle w:val="Hipervnculo"/>
            <w:i/>
            <w:lang w:val="es-ES"/>
          </w:rPr>
          <w:t>malatorr</w:t>
        </w:r>
        <w:r w:rsidRPr="00345400">
          <w:rPr>
            <w:rStyle w:val="Hipervnculo"/>
            <w:rFonts w:cstheme="minorHAnsi"/>
            <w:i/>
            <w:lang w:val="es-ES"/>
          </w:rPr>
          <w:t>@</w:t>
        </w:r>
        <w:r w:rsidRPr="00345400">
          <w:rPr>
            <w:rStyle w:val="Hipervnculo"/>
            <w:i/>
            <w:lang w:val="es-ES"/>
          </w:rPr>
          <w:t>unizar.es</w:t>
        </w:r>
      </w:hyperlink>
      <w:r w:rsidRPr="00345400">
        <w:rPr>
          <w:i/>
          <w:lang w:val="es-ES"/>
        </w:rPr>
        <w:tab/>
      </w:r>
      <w:proofErr w:type="spellStart"/>
      <w:r w:rsidRPr="00345400">
        <w:rPr>
          <w:i/>
          <w:lang w:val="es-ES"/>
        </w:rPr>
        <w:t>Tf</w:t>
      </w:r>
      <w:proofErr w:type="spellEnd"/>
      <w:r w:rsidRPr="00345400">
        <w:rPr>
          <w:i/>
          <w:lang w:val="es-ES"/>
        </w:rPr>
        <w:t>. +34 876554168</w:t>
      </w:r>
    </w:p>
    <w:p w14:paraId="434EED20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b/>
          <w:lang w:val="es-ES"/>
        </w:rPr>
        <w:lastRenderedPageBreak/>
        <w:t>Tipo de contrato:</w:t>
      </w:r>
      <w:r w:rsidRPr="00345400">
        <w:rPr>
          <w:lang w:val="es-ES"/>
        </w:rPr>
        <w:t xml:space="preserve"> Pre-doctoral de Formación de Personal Investigador (FPI)</w:t>
      </w:r>
    </w:p>
    <w:p w14:paraId="45EBB33A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b/>
          <w:lang w:val="es-ES"/>
        </w:rPr>
        <w:t>Proyecto:</w:t>
      </w:r>
      <w:r w:rsidRPr="00345400">
        <w:rPr>
          <w:lang w:val="es-ES"/>
        </w:rPr>
        <w:t xml:space="preserve"> </w:t>
      </w:r>
      <w:r w:rsidRPr="00345400">
        <w:rPr>
          <w:rFonts w:cstheme="minorHAnsi"/>
          <w:noProof/>
          <w:color w:val="000000"/>
          <w:lang w:val="es-ES_tradnl"/>
        </w:rPr>
        <w:t xml:space="preserve">Estrategias nutricionales para optimizar el proceso de destete en rumiantes y cerdos (Win-Weaned). </w:t>
      </w:r>
      <w:r w:rsidRPr="00345400">
        <w:rPr>
          <w:rFonts w:cstheme="minorHAnsi"/>
          <w:noProof/>
          <w:color w:val="000000"/>
          <w:lang w:val="es-ES"/>
        </w:rPr>
        <w:t xml:space="preserve">Ref. </w:t>
      </w:r>
      <w:r w:rsidRPr="00345400">
        <w:rPr>
          <w:rFonts w:cstheme="minorHAnsi"/>
          <w:lang w:val="es-ES"/>
        </w:rPr>
        <w:t>PID2021-123206OB-I00</w:t>
      </w:r>
    </w:p>
    <w:p w14:paraId="7E47804C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b/>
          <w:lang w:val="es-ES"/>
        </w:rPr>
        <w:t>Financiación:</w:t>
      </w:r>
      <w:r w:rsidRPr="00345400">
        <w:rPr>
          <w:lang w:val="es-ES"/>
        </w:rPr>
        <w:t xml:space="preserve"> Agencia Estatal de Investigación (Ministerio de Ciencia e Innovación)</w:t>
      </w:r>
    </w:p>
    <w:p w14:paraId="1811E7B6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b/>
          <w:lang w:val="es-ES"/>
        </w:rPr>
        <w:t>Lugar:</w:t>
      </w:r>
      <w:r w:rsidRPr="00345400">
        <w:rPr>
          <w:lang w:val="es-ES"/>
        </w:rPr>
        <w:t xml:space="preserve"> Departamento de Producción Animal y Ciencia de los Alimentos, Facultad de Veterinaria, Universidad de Zaragoza, Zaragoza, España.</w:t>
      </w:r>
    </w:p>
    <w:p w14:paraId="01F2ED97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b/>
          <w:lang w:val="es-ES"/>
        </w:rPr>
        <w:t>Duración:</w:t>
      </w:r>
      <w:r w:rsidRPr="00345400">
        <w:rPr>
          <w:lang w:val="es-ES"/>
        </w:rPr>
        <w:t xml:space="preserve"> 4 años, desde la primavera de 2023 (negociable).</w:t>
      </w:r>
    </w:p>
    <w:p w14:paraId="5F915D5F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b/>
          <w:lang w:val="es-ES"/>
        </w:rPr>
        <w:t>Plazo solicitud:</w:t>
      </w:r>
      <w:r w:rsidRPr="00345400">
        <w:rPr>
          <w:lang w:val="es-ES"/>
        </w:rPr>
        <w:t xml:space="preserve"> Convocatoria abierta desde 12 enero 2023.</w:t>
      </w:r>
    </w:p>
    <w:p w14:paraId="66B7E319" w14:textId="77777777" w:rsidR="00845BC5" w:rsidRPr="00345400" w:rsidRDefault="00845BC5" w:rsidP="00845BC5">
      <w:pPr>
        <w:spacing w:after="0" w:line="240" w:lineRule="auto"/>
        <w:contextualSpacing/>
        <w:jc w:val="both"/>
        <w:rPr>
          <w:lang w:val="es-ES"/>
        </w:rPr>
      </w:pPr>
      <w:hyperlink r:id="rId7" w:history="1">
        <w:r w:rsidRPr="00345400">
          <w:rPr>
            <w:rStyle w:val="Hipervnculo"/>
            <w:lang w:val="es-ES"/>
          </w:rPr>
          <w:t>https://www.aei.gob.es/convocatorias/buscador-convocatorias/ayudas-contratos-predoctorales-formacion-doctores-2022-0</w:t>
        </w:r>
      </w:hyperlink>
    </w:p>
    <w:p w14:paraId="379021E8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b/>
          <w:lang w:val="es-ES"/>
        </w:rPr>
        <w:t xml:space="preserve">Supervisores: </w:t>
      </w:r>
      <w:r w:rsidRPr="00345400">
        <w:rPr>
          <w:lang w:val="es-ES"/>
        </w:rPr>
        <w:t xml:space="preserve">Dr. Alejandro Belanche y Dra. María Ángeles Latorre </w:t>
      </w:r>
      <w:proofErr w:type="spellStart"/>
      <w:r w:rsidRPr="00345400">
        <w:rPr>
          <w:lang w:val="es-ES"/>
        </w:rPr>
        <w:t>Górriz</w:t>
      </w:r>
      <w:proofErr w:type="spellEnd"/>
      <w:r w:rsidRPr="00345400">
        <w:rPr>
          <w:lang w:val="es-ES"/>
        </w:rPr>
        <w:t>.</w:t>
      </w:r>
    </w:p>
    <w:p w14:paraId="2F71835F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</w:p>
    <w:p w14:paraId="30C98EEE" w14:textId="77777777" w:rsidR="00845BC5" w:rsidRPr="00345400" w:rsidRDefault="00845BC5" w:rsidP="00845BC5">
      <w:pPr>
        <w:spacing w:line="276" w:lineRule="auto"/>
        <w:contextualSpacing/>
        <w:jc w:val="both"/>
        <w:rPr>
          <w:b/>
          <w:lang w:val="es-ES"/>
        </w:rPr>
      </w:pPr>
      <w:r w:rsidRPr="00345400">
        <w:rPr>
          <w:b/>
          <w:lang w:val="es-ES"/>
        </w:rPr>
        <w:t>Labores a desempeñar</w:t>
      </w:r>
    </w:p>
    <w:p w14:paraId="3F7D1BE0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-Realización de la tesis doctoral dentro del Programa de Doctorado en Producción Animal.</w:t>
      </w:r>
    </w:p>
    <w:p w14:paraId="3DA32AEE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-Realizar revisión bibliográfica del tema en cuestión.</w:t>
      </w:r>
    </w:p>
    <w:p w14:paraId="37B2BC09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-Diseño y ejecución de ensayos experimentales para el estudio del efecto de aditivos alimentarios sobre el proceso de destete en cerdos y rumiantes.</w:t>
      </w:r>
    </w:p>
    <w:p w14:paraId="5EE47B5C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-Evaluación in vitro del efecto de diversos aditivos nutricionales sobre la fermentación digestiva en cerdos y corderos.</w:t>
      </w:r>
    </w:p>
    <w:p w14:paraId="7E5D6D4E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-Evaluación del efecto de aditivos nutricionales en cultivos celulares.</w:t>
      </w:r>
    </w:p>
    <w:p w14:paraId="61375753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-Evaluación in vivo del efecto de aditivos nutricionales sobre la colonización microbiana del tracto digestivo, expresión génica, índices productivos y salud en ganado porcino y ovino.</w:t>
      </w:r>
    </w:p>
    <w:p w14:paraId="231DED16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-Análisis estadísticos y bioinformáticas de los datos. Interpretación de resultados.</w:t>
      </w:r>
    </w:p>
    <w:p w14:paraId="4E1D27FA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-Preparación de informes, artículos científicos y actividades divulgativas en Redes Sociales.</w:t>
      </w:r>
    </w:p>
    <w:p w14:paraId="4F938A7F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-Realización de cursos de formación.</w:t>
      </w:r>
    </w:p>
    <w:p w14:paraId="6A34FA75" w14:textId="77777777" w:rsidR="00845BC5" w:rsidRPr="00345400" w:rsidRDefault="00845BC5" w:rsidP="00845BC5">
      <w:pPr>
        <w:spacing w:line="276" w:lineRule="auto"/>
        <w:contextualSpacing/>
        <w:jc w:val="both"/>
        <w:rPr>
          <w:b/>
          <w:lang w:val="es-ES"/>
        </w:rPr>
      </w:pPr>
      <w:r w:rsidRPr="00345400">
        <w:rPr>
          <w:b/>
          <w:lang w:val="es-ES"/>
        </w:rPr>
        <w:t>Requisitos</w:t>
      </w:r>
    </w:p>
    <w:p w14:paraId="0D794FEC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-Licenciatura o grado en veterinaria, ingeniería agrónoma u otras ciencias relacionadas con la producción animal (ej. zootecnista).</w:t>
      </w:r>
    </w:p>
    <w:p w14:paraId="01FBB60E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-Interés por la producción animal, nutrición animal, fisiología y microbiología digestiva.</w:t>
      </w:r>
    </w:p>
    <w:p w14:paraId="3083D5BC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-Conocimiento de idiomas y capacidad de comunicarse en español e inglés.</w:t>
      </w:r>
    </w:p>
    <w:p w14:paraId="4CAB4BF0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-Habilidad para trabajar como parte de un grupo.</w:t>
      </w:r>
    </w:p>
    <w:p w14:paraId="628D2155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-Motivación, capacidad de toma de decisiones y trabajo por iniciativa propia.</w:t>
      </w:r>
    </w:p>
    <w:p w14:paraId="5B44B057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-Predisposición para realizar salidas a explotaciones ganaderas y a congresos científicos.</w:t>
      </w:r>
    </w:p>
    <w:p w14:paraId="752DDA1C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-Flexibilidad laboral y participar en otras actividades del grupo, incluida la docencia.</w:t>
      </w:r>
    </w:p>
    <w:p w14:paraId="7B156293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-Trabajo principalmente presencial.</w:t>
      </w:r>
    </w:p>
    <w:p w14:paraId="7E738BB9" w14:textId="77777777" w:rsidR="00845BC5" w:rsidRPr="00345400" w:rsidRDefault="00845BC5" w:rsidP="00845BC5">
      <w:pPr>
        <w:spacing w:line="276" w:lineRule="auto"/>
        <w:contextualSpacing/>
        <w:jc w:val="both"/>
        <w:rPr>
          <w:b/>
          <w:lang w:val="es-ES"/>
        </w:rPr>
      </w:pPr>
      <w:r w:rsidRPr="00345400">
        <w:rPr>
          <w:b/>
          <w:lang w:val="es-ES"/>
        </w:rPr>
        <w:t>Deseable</w:t>
      </w:r>
    </w:p>
    <w:p w14:paraId="31C42ED2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-Master relacionado con la producción animal o experiencia previa.</w:t>
      </w:r>
    </w:p>
    <w:p w14:paraId="4E44F672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-Permiso de conducir.</w:t>
      </w:r>
    </w:p>
    <w:p w14:paraId="46AF4A2E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-Predisposición a realizar experimentos con cerdos y rumiantes.</w:t>
      </w:r>
    </w:p>
    <w:p w14:paraId="4DBDAD96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-Predisposición para aprender/optimizar métodos analíticos y análisis de secuencias de ADN.</w:t>
      </w:r>
    </w:p>
    <w:p w14:paraId="00B93C65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-Capacidad de gestión/organización, comunicación oral y escrita y habilidades informáticas.</w:t>
      </w:r>
    </w:p>
    <w:p w14:paraId="5D4EAD8E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  <w:r w:rsidRPr="00345400">
        <w:rPr>
          <w:lang w:val="es-ES"/>
        </w:rPr>
        <w:t>-Predisposición para realizar estancias temporales en otros centros de investigación.</w:t>
      </w:r>
    </w:p>
    <w:p w14:paraId="2E6509A3" w14:textId="77777777" w:rsidR="00845BC5" w:rsidRPr="00345400" w:rsidRDefault="00845BC5" w:rsidP="00845BC5">
      <w:pPr>
        <w:spacing w:line="276" w:lineRule="auto"/>
        <w:contextualSpacing/>
        <w:jc w:val="both"/>
        <w:rPr>
          <w:lang w:val="es-ES"/>
        </w:rPr>
      </w:pPr>
    </w:p>
    <w:p w14:paraId="752F8A7A" w14:textId="77777777" w:rsidR="00845BC5" w:rsidRPr="00345400" w:rsidRDefault="00845BC5" w:rsidP="00845BC5">
      <w:pPr>
        <w:spacing w:line="276" w:lineRule="auto"/>
        <w:contextualSpacing/>
        <w:jc w:val="both"/>
      </w:pPr>
      <w:r w:rsidRPr="00345400">
        <w:rPr>
          <w:b/>
          <w:lang w:val="es-ES"/>
        </w:rPr>
        <w:t>Contacto:</w:t>
      </w:r>
      <w:r w:rsidRPr="00345400">
        <w:rPr>
          <w:lang w:val="es-ES"/>
        </w:rPr>
        <w:tab/>
        <w:t xml:space="preserve"> Alejandro Belanche</w:t>
      </w:r>
      <w:r w:rsidRPr="00345400">
        <w:rPr>
          <w:lang w:val="es-ES"/>
        </w:rPr>
        <w:tab/>
      </w:r>
      <w:hyperlink r:id="rId8" w:history="1">
        <w:r w:rsidRPr="00345400">
          <w:rPr>
            <w:rStyle w:val="Hipervnculo"/>
            <w:lang w:val="es-ES"/>
          </w:rPr>
          <w:t>belanche</w:t>
        </w:r>
        <w:r w:rsidRPr="00345400">
          <w:rPr>
            <w:rStyle w:val="Hipervnculo"/>
            <w:rFonts w:cstheme="minorHAnsi"/>
            <w:lang w:val="es-ES"/>
          </w:rPr>
          <w:t>@</w:t>
        </w:r>
        <w:r w:rsidRPr="00345400">
          <w:rPr>
            <w:rStyle w:val="Hipervnculo"/>
            <w:lang w:val="es-ES"/>
          </w:rPr>
          <w:t>unizar.es</w:t>
        </w:r>
      </w:hyperlink>
      <w:r w:rsidRPr="00345400">
        <w:rPr>
          <w:lang w:val="es-ES"/>
        </w:rPr>
        <w:tab/>
      </w:r>
      <w:proofErr w:type="spellStart"/>
      <w:r w:rsidRPr="00345400">
        <w:rPr>
          <w:lang w:val="es-ES"/>
        </w:rPr>
        <w:t>Tf</w:t>
      </w:r>
      <w:proofErr w:type="spellEnd"/>
      <w:r w:rsidRPr="00345400">
        <w:rPr>
          <w:lang w:val="es-ES"/>
        </w:rPr>
        <w:t xml:space="preserve">. </w:t>
      </w:r>
      <w:r w:rsidRPr="00345400">
        <w:t>+34 876554177</w:t>
      </w:r>
    </w:p>
    <w:p w14:paraId="0E53E398" w14:textId="17D0337D" w:rsidR="00845BC5" w:rsidRPr="00845BC5" w:rsidRDefault="00845BC5" w:rsidP="00B4706A">
      <w:pPr>
        <w:spacing w:line="276" w:lineRule="auto"/>
        <w:contextualSpacing/>
        <w:jc w:val="both"/>
      </w:pPr>
      <w:r w:rsidRPr="00345400">
        <w:tab/>
      </w:r>
      <w:r w:rsidRPr="00345400">
        <w:tab/>
      </w:r>
      <w:proofErr w:type="spellStart"/>
      <w:r w:rsidRPr="00345400">
        <w:t>María</w:t>
      </w:r>
      <w:proofErr w:type="spellEnd"/>
      <w:r w:rsidRPr="00345400">
        <w:t xml:space="preserve"> </w:t>
      </w:r>
      <w:proofErr w:type="spellStart"/>
      <w:r w:rsidRPr="00345400">
        <w:t>Ángeles</w:t>
      </w:r>
      <w:proofErr w:type="spellEnd"/>
      <w:r w:rsidRPr="00345400">
        <w:t xml:space="preserve"> </w:t>
      </w:r>
      <w:proofErr w:type="spellStart"/>
      <w:r w:rsidRPr="00345400">
        <w:t>Latorre</w:t>
      </w:r>
      <w:proofErr w:type="spellEnd"/>
      <w:r w:rsidRPr="00345400">
        <w:tab/>
      </w:r>
      <w:hyperlink r:id="rId9" w:history="1">
        <w:r w:rsidRPr="00345400">
          <w:rPr>
            <w:rStyle w:val="Hipervnculo"/>
          </w:rPr>
          <w:t>malatorr</w:t>
        </w:r>
        <w:r w:rsidRPr="00345400">
          <w:rPr>
            <w:rStyle w:val="Hipervnculo"/>
            <w:rFonts w:cstheme="minorHAnsi"/>
          </w:rPr>
          <w:t>@</w:t>
        </w:r>
        <w:r w:rsidRPr="00345400">
          <w:rPr>
            <w:rStyle w:val="Hipervnculo"/>
          </w:rPr>
          <w:t>unizar.es</w:t>
        </w:r>
      </w:hyperlink>
      <w:r w:rsidRPr="00345400">
        <w:tab/>
      </w:r>
      <w:proofErr w:type="spellStart"/>
      <w:r w:rsidRPr="00345400">
        <w:t>Tf</w:t>
      </w:r>
      <w:proofErr w:type="spellEnd"/>
      <w:r w:rsidRPr="00345400">
        <w:t>. +34 876554168</w:t>
      </w:r>
      <w:bookmarkStart w:id="0" w:name="_GoBack"/>
      <w:bookmarkEnd w:id="0"/>
    </w:p>
    <w:sectPr w:rsidR="00845BC5" w:rsidRPr="0084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B20F" w16cex:dateUtc="2023-01-10T08:44:00Z"/>
  <w16cex:commentExtensible w16cex:durableId="2767B35E" w16cex:dateUtc="2023-01-10T08:50:00Z"/>
  <w16cex:commentExtensible w16cex:durableId="2767B3A5" w16cex:dateUtc="2023-01-10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05D99" w16cid:durableId="2767B20F"/>
  <w16cid:commentId w16cid:paraId="3B94B4AE" w16cid:durableId="2767B35E"/>
  <w16cid:commentId w16cid:paraId="0BE8ADA8" w16cid:durableId="2767B3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01"/>
    <w:rsid w:val="00107B18"/>
    <w:rsid w:val="001250DE"/>
    <w:rsid w:val="00202030"/>
    <w:rsid w:val="002A3CC9"/>
    <w:rsid w:val="00345400"/>
    <w:rsid w:val="00351501"/>
    <w:rsid w:val="003E6B09"/>
    <w:rsid w:val="005319C5"/>
    <w:rsid w:val="00582873"/>
    <w:rsid w:val="006872C2"/>
    <w:rsid w:val="006D38F5"/>
    <w:rsid w:val="00750B6F"/>
    <w:rsid w:val="007D29FC"/>
    <w:rsid w:val="00845BC5"/>
    <w:rsid w:val="00911631"/>
    <w:rsid w:val="00A45554"/>
    <w:rsid w:val="00B2468A"/>
    <w:rsid w:val="00B4706A"/>
    <w:rsid w:val="00C40C94"/>
    <w:rsid w:val="00C93E92"/>
    <w:rsid w:val="00CF0F8E"/>
    <w:rsid w:val="00ED5B73"/>
    <w:rsid w:val="00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4D04"/>
  <w15:chartTrackingRefBased/>
  <w15:docId w15:val="{6B9709EE-708B-4769-9693-A1BC780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0C9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6872C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87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2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2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2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nche@unizar.es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www.aei.gob.es/convocatorias/buscador-convocatorias/ayudas-contratos-predoctorales-formacion-doctores-2022-0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atorr@unizar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lanche@unizar.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ei.gob.es/convocatorias/buscador-convocatorias/ayudas-contratos-predoctorales-formacion-doctores-2022-0" TargetMode="External"/><Relationship Id="rId9" Type="http://schemas.openxmlformats.org/officeDocument/2006/relationships/hyperlink" Target="mailto:malatorr@uniz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Belanche</dc:creator>
  <cp:keywords/>
  <dc:description/>
  <cp:lastModifiedBy>A Belanche</cp:lastModifiedBy>
  <cp:revision>7</cp:revision>
  <dcterms:created xsi:type="dcterms:W3CDTF">2023-01-10T10:51:00Z</dcterms:created>
  <dcterms:modified xsi:type="dcterms:W3CDTF">2023-01-11T11:25:00Z</dcterms:modified>
</cp:coreProperties>
</file>